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34" w:rsidRPr="00816C2B" w:rsidRDefault="00587934" w:rsidP="00587934">
      <w:pPr>
        <w:jc w:val="center"/>
        <w:rPr>
          <w:b/>
          <w:sz w:val="28"/>
          <w:szCs w:val="28"/>
        </w:rPr>
      </w:pPr>
    </w:p>
    <w:p w:rsidR="00587934" w:rsidRPr="00BB0048" w:rsidRDefault="00587934" w:rsidP="00AE2B5C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AE2B5C" w:rsidRPr="00250855">
        <w:rPr>
          <w:b/>
          <w:sz w:val="28"/>
          <w:szCs w:val="28"/>
        </w:rPr>
        <w:t>электрооборудования</w:t>
      </w:r>
      <w:r w:rsidR="00AE2B5C" w:rsidRPr="004326B7">
        <w:rPr>
          <w:b/>
          <w:sz w:val="28"/>
          <w:szCs w:val="28"/>
        </w:rPr>
        <w:t xml:space="preserve"> для соор</w:t>
      </w:r>
      <w:r w:rsidR="00AE2B5C" w:rsidRPr="004326B7">
        <w:rPr>
          <w:b/>
          <w:sz w:val="28"/>
          <w:szCs w:val="28"/>
        </w:rPr>
        <w:t>у</w:t>
      </w:r>
      <w:r w:rsidR="00AE2B5C" w:rsidRPr="004326B7">
        <w:rPr>
          <w:b/>
          <w:sz w:val="28"/>
          <w:szCs w:val="28"/>
        </w:rPr>
        <w:t>жения энергоблока №4 Ростовской АЭС</w:t>
      </w:r>
    </w:p>
    <w:p w:rsidR="00587934" w:rsidRPr="00816C2B" w:rsidRDefault="00587934" w:rsidP="0058793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587934" w:rsidRDefault="00587934" w:rsidP="00587934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587934" w:rsidRPr="00627E41" w:rsidRDefault="00587934" w:rsidP="00587934"/>
    <w:p w:rsidR="00587934" w:rsidRPr="0028737E" w:rsidRDefault="00587934" w:rsidP="0058793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7C732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587934" w:rsidRDefault="00587934" w:rsidP="00587934">
      <w:pPr>
        <w:shd w:val="clear" w:color="auto" w:fill="FFFFFF"/>
        <w:ind w:left="5" w:right="10" w:firstLine="542"/>
        <w:jc w:val="both"/>
      </w:pPr>
    </w:p>
    <w:p w:rsidR="00587934" w:rsidRDefault="00587934" w:rsidP="00587934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587934" w:rsidRDefault="00587934" w:rsidP="00587934">
      <w:pPr>
        <w:shd w:val="clear" w:color="auto" w:fill="FFFFFF"/>
        <w:ind w:left="5" w:right="10" w:firstLine="542"/>
        <w:jc w:val="both"/>
      </w:pPr>
    </w:p>
    <w:p w:rsidR="00587934" w:rsidRDefault="00587934" w:rsidP="0058793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587934" w:rsidRPr="00D60BBF" w:rsidRDefault="00587934" w:rsidP="0058793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587934" w:rsidRPr="00DF010B" w:rsidRDefault="00587934" w:rsidP="0058793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587934" w:rsidRPr="00812DB1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587934" w:rsidRPr="00812DB1" w:rsidRDefault="00587934" w:rsidP="00587934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587934" w:rsidRPr="00B87217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587934" w:rsidRPr="00D92BA7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587934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587934" w:rsidRPr="00FF1658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587934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587934" w:rsidRPr="00860F15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587934" w:rsidRPr="00860F15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587934" w:rsidRPr="00860F15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587934" w:rsidRPr="00180FB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587934" w:rsidRPr="00E63786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587934" w:rsidRPr="008C6D19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587934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587934" w:rsidRPr="004E50F9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587934" w:rsidRPr="00180FB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587934" w:rsidRPr="00180FB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587934" w:rsidRPr="00180FB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587934" w:rsidRPr="000C29FA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587934" w:rsidRPr="000A5FB0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587934" w:rsidRPr="0080608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587934" w:rsidRPr="001F6100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587934" w:rsidRPr="000117EA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587934" w:rsidRPr="000117EA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117EA">
        <w:rPr>
          <w:b/>
          <w:sz w:val="24"/>
          <w:szCs w:val="24"/>
        </w:rPr>
        <w:lastRenderedPageBreak/>
        <w:t xml:space="preserve">«Ремонтная документация» - </w:t>
      </w:r>
      <w:r w:rsidRPr="000117EA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587934" w:rsidRPr="00463062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587934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587934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587934" w:rsidRPr="00180FBE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587934" w:rsidRPr="00D60BBF" w:rsidRDefault="00587934" w:rsidP="00587934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587934" w:rsidRDefault="00587934" w:rsidP="00587934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587934" w:rsidRPr="00D60BBF" w:rsidRDefault="00587934" w:rsidP="00587934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587934" w:rsidRDefault="00587934" w:rsidP="0058793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587934" w:rsidRPr="00E17687" w:rsidRDefault="00587934" w:rsidP="00587934"/>
    <w:p w:rsidR="00587934" w:rsidRPr="00D60BBF" w:rsidRDefault="00587934" w:rsidP="0058793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587934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587934" w:rsidRPr="00567589" w:rsidRDefault="00587934" w:rsidP="00587934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587934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АО «Концерн </w:t>
      </w:r>
      <w:proofErr w:type="spellStart"/>
      <w:r>
        <w:t>Росэнергоатом</w:t>
      </w:r>
      <w:proofErr w:type="spellEnd"/>
      <w:r>
        <w:t>».</w:t>
      </w:r>
    </w:p>
    <w:p w:rsidR="00587934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587934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587934" w:rsidRPr="00DE283B" w:rsidRDefault="00587934" w:rsidP="0058793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587934" w:rsidRPr="00A05028" w:rsidRDefault="00587934" w:rsidP="0058793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587934" w:rsidRPr="000C29FA" w:rsidRDefault="00587934" w:rsidP="0058793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587934" w:rsidRPr="007E44FD" w:rsidTr="008024EB">
        <w:trPr>
          <w:trHeight w:val="624"/>
        </w:trPr>
        <w:tc>
          <w:tcPr>
            <w:tcW w:w="534" w:type="dxa"/>
          </w:tcPr>
          <w:p w:rsidR="00587934" w:rsidRPr="007E44FD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587934" w:rsidRPr="007E44FD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587934" w:rsidRPr="007E44FD" w:rsidTr="008024EB">
        <w:trPr>
          <w:trHeight w:val="624"/>
        </w:trPr>
        <w:tc>
          <w:tcPr>
            <w:tcW w:w="534" w:type="dxa"/>
          </w:tcPr>
          <w:p w:rsidR="00587934" w:rsidRPr="007E44FD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587934" w:rsidRPr="007E44FD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587934" w:rsidRPr="007E44FD" w:rsidTr="008024EB">
        <w:trPr>
          <w:trHeight w:val="624"/>
        </w:trPr>
        <w:tc>
          <w:tcPr>
            <w:tcW w:w="534" w:type="dxa"/>
          </w:tcPr>
          <w:p w:rsidR="00587934" w:rsidRPr="007E44FD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587934" w:rsidRPr="00597568" w:rsidRDefault="00587934" w:rsidP="008024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587934" w:rsidRPr="000D502F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587934" w:rsidRPr="00A75CE8" w:rsidRDefault="00587934" w:rsidP="0058793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587934" w:rsidRDefault="00587934" w:rsidP="005879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587934" w:rsidRDefault="00587934" w:rsidP="005879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587934" w:rsidRPr="007A091C" w:rsidRDefault="00587934" w:rsidP="0058793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587934" w:rsidRPr="00EF2009" w:rsidRDefault="00587934" w:rsidP="0058793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587934" w:rsidRDefault="00587934" w:rsidP="005879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587934" w:rsidRDefault="00587934" w:rsidP="005879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587934" w:rsidRDefault="00587934" w:rsidP="0058793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587934" w:rsidRDefault="00587934" w:rsidP="0058793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587934" w:rsidRPr="004F0C16" w:rsidRDefault="00587934" w:rsidP="0058793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587934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587934" w:rsidRPr="00567589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4.1.  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67589">
        <w:rPr>
          <w:color w:val="000000"/>
        </w:rPr>
        <w:t>ов</w:t>
      </w:r>
      <w:proofErr w:type="spellEnd"/>
      <w:r w:rsidRPr="00567589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567589">
        <w:rPr>
          <w:color w:val="000000"/>
        </w:rPr>
        <w:t>о(</w:t>
      </w:r>
      <w:proofErr w:type="spellStart"/>
      <w:proofErr w:type="gramEnd"/>
      <w:r w:rsidRPr="00567589">
        <w:rPr>
          <w:color w:val="000000"/>
        </w:rPr>
        <w:t>ных</w:t>
      </w:r>
      <w:proofErr w:type="spellEnd"/>
      <w:r w:rsidRPr="00567589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587934" w:rsidRPr="00567589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 Поставщика;</w:t>
      </w:r>
    </w:p>
    <w:p w:rsidR="00587934" w:rsidRPr="00567589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Счета-фактуры Поставщика – 1 экземпляр;</w:t>
      </w:r>
    </w:p>
    <w:p w:rsidR="00587934" w:rsidRPr="00567589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Транспортной накладной/ ТТН (форма 1-Т) – 1 экземпляр;</w:t>
      </w:r>
    </w:p>
    <w:p w:rsidR="00587934" w:rsidRPr="00567589" w:rsidRDefault="00587934" w:rsidP="0058793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Товарной накладной (ТОРГ-12) – 2 экземпляра.</w:t>
      </w:r>
    </w:p>
    <w:p w:rsidR="00587934" w:rsidRPr="007C7324" w:rsidRDefault="00587934" w:rsidP="0058793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587934" w:rsidRPr="00E54C5E" w:rsidRDefault="00587934" w:rsidP="0058793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587934" w:rsidRPr="008055C9" w:rsidRDefault="00587934" w:rsidP="0058793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587934" w:rsidRDefault="00587934" w:rsidP="0058793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587934" w:rsidRPr="00B64EF5" w:rsidRDefault="00587934" w:rsidP="00587934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587934" w:rsidRPr="006D4923" w:rsidRDefault="00587934" w:rsidP="00587934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587934" w:rsidRDefault="00587934" w:rsidP="0058793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587934" w:rsidRPr="006D4923" w:rsidRDefault="00587934" w:rsidP="0058793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82683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587934" w:rsidRPr="006D4923" w:rsidRDefault="00587934" w:rsidP="0058793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587934" w:rsidRDefault="00587934" w:rsidP="0058793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587934" w:rsidRPr="004C66B6" w:rsidRDefault="00587934" w:rsidP="0058793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587934" w:rsidRPr="00C604E9" w:rsidRDefault="00587934" w:rsidP="00587934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587934" w:rsidRDefault="00587934" w:rsidP="00587934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587934" w:rsidRPr="00122AFB" w:rsidRDefault="00587934" w:rsidP="0058793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587934" w:rsidRDefault="00587934" w:rsidP="00587934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587934" w:rsidRDefault="00587934" w:rsidP="00587934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587934" w:rsidRDefault="00587934" w:rsidP="00587934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AE2B5C" w:rsidRPr="00AE2B5C">
        <w:rPr>
          <w:b/>
          <w:noProof/>
          <w:sz w:val="24"/>
          <w:szCs w:val="24"/>
        </w:rPr>
        <w:t>16.07.2017 г</w:t>
      </w:r>
      <w:r w:rsidRPr="00AE2B5C">
        <w:rPr>
          <w:b/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</w:t>
      </w:r>
    </w:p>
    <w:p w:rsidR="00587934" w:rsidRDefault="00587934" w:rsidP="0058793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587934" w:rsidRPr="005E508F" w:rsidRDefault="00587934" w:rsidP="0058793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587934" w:rsidRPr="005E508F" w:rsidRDefault="00587934" w:rsidP="0058793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7C732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7C7324">
        <w:rPr>
          <w:spacing w:val="-5"/>
        </w:rPr>
        <w:t>6</w:t>
      </w:r>
      <w:r w:rsidRPr="0077391C">
        <w:rPr>
          <w:spacing w:val="-5"/>
        </w:rPr>
        <w:t>.1.</w:t>
      </w:r>
      <w:r w:rsidRPr="007C732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587934" w:rsidRPr="003568D9" w:rsidRDefault="00587934" w:rsidP="005879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587934" w:rsidRPr="00907173" w:rsidRDefault="00587934" w:rsidP="005879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 w:rsidRPr="00907173">
        <w:t>.1.</w:t>
      </w:r>
      <w:r w:rsidRPr="007C732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587934" w:rsidRPr="005619E5" w:rsidRDefault="00587934" w:rsidP="0058793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7C732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7C732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7C7324">
        <w:rPr>
          <w:spacing w:val="-3"/>
        </w:rPr>
        <w:t>6.2.2. Провести входной контроль поставляемого на Площадку АЭС Оборудования.</w:t>
      </w:r>
    </w:p>
    <w:p w:rsidR="00587934" w:rsidRDefault="00587934" w:rsidP="0058793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C732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587934" w:rsidRDefault="00587934" w:rsidP="00587934">
      <w:pPr>
        <w:tabs>
          <w:tab w:val="left" w:pos="0"/>
        </w:tabs>
        <w:ind w:firstLine="709"/>
        <w:jc w:val="both"/>
      </w:pPr>
    </w:p>
    <w:p w:rsidR="00587934" w:rsidRPr="007C7324" w:rsidRDefault="00587934" w:rsidP="0058793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587934" w:rsidRPr="007C7324" w:rsidRDefault="00587934" w:rsidP="00587934">
      <w:pPr>
        <w:tabs>
          <w:tab w:val="left" w:pos="0"/>
        </w:tabs>
        <w:ind w:firstLine="709"/>
        <w:jc w:val="center"/>
        <w:rPr>
          <w:b/>
          <w:bCs/>
        </w:rPr>
      </w:pPr>
    </w:p>
    <w:p w:rsidR="00587934" w:rsidRPr="0077391C" w:rsidRDefault="00587934" w:rsidP="00587934">
      <w:pPr>
        <w:shd w:val="clear" w:color="auto" w:fill="FFFFFF"/>
        <w:tabs>
          <w:tab w:val="left" w:pos="0"/>
        </w:tabs>
        <w:ind w:firstLine="709"/>
        <w:jc w:val="both"/>
      </w:pPr>
      <w:r w:rsidRPr="007C732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587934" w:rsidRDefault="00587934" w:rsidP="0058793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7C732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587934" w:rsidRPr="00D71344" w:rsidRDefault="00587934" w:rsidP="0058793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7C7324">
        <w:rPr>
          <w:spacing w:val="-3"/>
        </w:rPr>
        <w:t>7</w:t>
      </w:r>
      <w:r>
        <w:rPr>
          <w:spacing w:val="-3"/>
        </w:rPr>
        <w:t>.1.</w:t>
      </w:r>
      <w:r w:rsidRPr="007C732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</w:t>
      </w:r>
      <w:r w:rsidRPr="0077391C">
        <w:lastRenderedPageBreak/>
        <w:t xml:space="preserve">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587934" w:rsidRDefault="00587934" w:rsidP="005879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7C7324">
        <w:rPr>
          <w:spacing w:val="-1"/>
        </w:rPr>
        <w:t>7</w:t>
      </w:r>
      <w:r w:rsidRPr="0077391C">
        <w:rPr>
          <w:spacing w:val="-1"/>
        </w:rPr>
        <w:t>.1.</w:t>
      </w:r>
      <w:r w:rsidRPr="007C732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587934" w:rsidRPr="00FC4694" w:rsidRDefault="00587934" w:rsidP="0058793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587934" w:rsidRDefault="00587934" w:rsidP="005879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587934" w:rsidRPr="00FC4694" w:rsidRDefault="00587934" w:rsidP="005879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01428A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01428A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01428A">
        <w:rPr>
          <w:bCs/>
        </w:rPr>
        <w:t xml:space="preserve"> </w:t>
      </w:r>
      <w:proofErr w:type="gramStart"/>
      <w:r w:rsidRPr="0001428A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01428A">
        <w:rPr>
          <w:bCs/>
        </w:rPr>
        <w:t xml:space="preserve"> даты получения соответствующего запроса).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t>7</w:t>
      </w:r>
      <w:r>
        <w:t>.1.</w:t>
      </w:r>
      <w:r w:rsidRPr="007C732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587934" w:rsidRDefault="00587934" w:rsidP="0058793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7C7324">
        <w:t>7</w:t>
      </w:r>
      <w:r w:rsidRPr="000A7D9A">
        <w:t>.1.</w:t>
      </w:r>
      <w:r w:rsidRPr="007C732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.1.1</w:t>
      </w:r>
      <w:r w:rsidRPr="007C732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7C732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7C7324">
        <w:rPr>
          <w:spacing w:val="-5"/>
        </w:rPr>
        <w:t>7</w:t>
      </w:r>
      <w:r w:rsidRPr="0077391C">
        <w:rPr>
          <w:spacing w:val="-5"/>
        </w:rPr>
        <w:t>.1.</w:t>
      </w:r>
      <w:r w:rsidRPr="007C732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7C7324">
        <w:rPr>
          <w:spacing w:val="-5"/>
        </w:rPr>
        <w:lastRenderedPageBreak/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587934" w:rsidRPr="003608CB" w:rsidRDefault="00587934" w:rsidP="0058793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7C7324">
        <w:t>7</w:t>
      </w:r>
      <w:r>
        <w:t>.1.</w:t>
      </w:r>
      <w:r w:rsidRPr="007C732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587934" w:rsidRDefault="00587934" w:rsidP="00587934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587934" w:rsidRDefault="00587934" w:rsidP="00587934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587934" w:rsidRPr="00701B78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587934" w:rsidRPr="007A091C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587934" w:rsidRPr="007A091C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587934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587934" w:rsidRPr="000C286E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7.1.23. В течение 10 (Десяти) рабочих дней с даты заключения Договора</w:t>
      </w:r>
      <w:proofErr w:type="gramStart"/>
      <w:r>
        <w:t xml:space="preserve"> </w:t>
      </w:r>
      <w:r w:rsidRPr="000C286E">
        <w:t>Р</w:t>
      </w:r>
      <w:proofErr w:type="gramEnd"/>
      <w:r w:rsidRPr="000C286E">
        <w:t>азработать в соответствии с формой, приведенной в Приложении № 13 к настоящему Договору и согласовать с Покупателем График изготовления и поставки оборудования по Договору (далее – График).</w:t>
      </w:r>
    </w:p>
    <w:p w:rsidR="00587934" w:rsidRPr="004B7AFB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7AFB">
        <w:t>Этапы изготовления Оборудования, указанные в Графике, должны быть структурированы по следующим основным положениям: заключение договора,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отгрузка Оборудования.</w:t>
      </w:r>
    </w:p>
    <w:p w:rsidR="00587934" w:rsidRPr="004B7AFB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7AFB">
        <w:t>График необходимо разработать и наполнить информацией в «Портале Поставщика».</w:t>
      </w:r>
    </w:p>
    <w:p w:rsidR="00587934" w:rsidRPr="000C286E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 xml:space="preserve">7.1.24. Представлять ежемесячно Покупателю не позднее 25 числа текущего месяца по факсимильной связи и/или электронной почте ежемесячный отчет по форме Приложения № 12 к Договору. Не позднее 10 (Десяти) рабочих дней </w:t>
      </w:r>
      <w:proofErr w:type="gramStart"/>
      <w:r w:rsidRPr="000C286E">
        <w:t>с даты заключения</w:t>
      </w:r>
      <w:proofErr w:type="gramEnd"/>
      <w:r w:rsidRPr="000C286E">
        <w:t xml:space="preserve"> Договора приказом </w:t>
      </w:r>
      <w:r w:rsidRPr="000C286E">
        <w:lastRenderedPageBreak/>
        <w:t>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587934" w:rsidRPr="000C286E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Ежемесячный отчет по форме Приложения № 12 к Договору необходимо заполнять в «Портале Поставщика».</w:t>
      </w:r>
    </w:p>
    <w:p w:rsidR="00587934" w:rsidRPr="000C286E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7.1.25. Электронные копии документов, указанных в Приложении № 2 к Договору необходимо представить в «Портале Поставщика».</w:t>
      </w:r>
    </w:p>
    <w:p w:rsidR="00587934" w:rsidRPr="0077391C" w:rsidRDefault="00587934" w:rsidP="00587934">
      <w:pPr>
        <w:tabs>
          <w:tab w:val="right" w:pos="9923"/>
        </w:tabs>
        <w:ind w:firstLine="709"/>
        <w:jc w:val="both"/>
      </w:pPr>
      <w:r>
        <w:t>7.1.</w:t>
      </w:r>
      <w:r w:rsidRPr="00223394">
        <w:t>2</w:t>
      </w:r>
      <w:r>
        <w:t>6</w:t>
      </w:r>
      <w:r w:rsidRPr="00223394">
        <w:t xml:space="preserve">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587934" w:rsidRPr="00AE2B5C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587934" w:rsidRPr="00DF0B5B" w:rsidRDefault="00587934" w:rsidP="0058793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DF0B5B">
        <w:t>7</w:t>
      </w:r>
      <w:r>
        <w:t xml:space="preserve">.2.1. </w:t>
      </w:r>
      <w:proofErr w:type="gramStart"/>
      <w:r w:rsidRPr="00DF0B5B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DF0B5B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DF0B5B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DF0B5B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587934" w:rsidRDefault="00587934" w:rsidP="00587934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587934" w:rsidRDefault="00587934" w:rsidP="00587934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587934" w:rsidRPr="00FF3A6B" w:rsidRDefault="00587934" w:rsidP="00587934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587934" w:rsidRPr="00FF3A6B" w:rsidRDefault="00587934" w:rsidP="00587934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587934" w:rsidRDefault="00587934" w:rsidP="00587934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587934" w:rsidRDefault="00587934" w:rsidP="00587934">
      <w:pPr>
        <w:tabs>
          <w:tab w:val="left" w:pos="0"/>
        </w:tabs>
        <w:ind w:firstLine="709"/>
        <w:jc w:val="center"/>
        <w:rPr>
          <w:b/>
        </w:rPr>
      </w:pPr>
    </w:p>
    <w:p w:rsidR="00587934" w:rsidRPr="000047CC" w:rsidRDefault="00587934" w:rsidP="0058793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587934" w:rsidRPr="000047CC" w:rsidRDefault="00587934" w:rsidP="00587934">
      <w:pPr>
        <w:tabs>
          <w:tab w:val="left" w:pos="0"/>
        </w:tabs>
        <w:ind w:firstLine="709"/>
        <w:jc w:val="center"/>
        <w:rPr>
          <w:b/>
        </w:rPr>
      </w:pPr>
    </w:p>
    <w:p w:rsidR="00587934" w:rsidRPr="00E90B6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587934" w:rsidRPr="004D76DE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587934" w:rsidRPr="003A176A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587934" w:rsidRPr="00D52052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587934" w:rsidRPr="00D52052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587934" w:rsidRDefault="00587934" w:rsidP="00587934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587934" w:rsidRPr="007A091C" w:rsidRDefault="00587934" w:rsidP="00587934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587934" w:rsidRDefault="00587934" w:rsidP="00587934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587934" w:rsidRPr="007A091C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587934" w:rsidRPr="00D55FB6" w:rsidRDefault="00587934" w:rsidP="00587934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587934" w:rsidRPr="00D55FB6" w:rsidRDefault="00587934" w:rsidP="00587934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587934" w:rsidRPr="00D55FB6" w:rsidRDefault="00587934" w:rsidP="00587934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587934" w:rsidRPr="00D55FB6" w:rsidRDefault="00587934" w:rsidP="00587934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587934" w:rsidRPr="00D55FB6" w:rsidRDefault="00587934" w:rsidP="00587934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587934" w:rsidRPr="00D55FB6" w:rsidRDefault="00587934" w:rsidP="00587934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587934" w:rsidRPr="00E531FD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587934" w:rsidRPr="009E4548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587934" w:rsidRDefault="00587934" w:rsidP="0058793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587934" w:rsidRPr="00D60BBF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587934" w:rsidRPr="008055C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587934" w:rsidRDefault="00587934" w:rsidP="00587934">
      <w:pPr>
        <w:tabs>
          <w:tab w:val="left" w:pos="0"/>
        </w:tabs>
        <w:ind w:firstLine="709"/>
        <w:jc w:val="both"/>
      </w:pPr>
      <w:r w:rsidRPr="007C7324">
        <w:t>8</w:t>
      </w:r>
      <w:r w:rsidRPr="008320D7">
        <w:t>.1</w:t>
      </w:r>
      <w:r w:rsidRPr="007C732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587934" w:rsidRPr="007C7324" w:rsidRDefault="00587934" w:rsidP="00587934">
      <w:pPr>
        <w:tabs>
          <w:tab w:val="left" w:pos="0"/>
        </w:tabs>
        <w:ind w:firstLine="709"/>
        <w:jc w:val="both"/>
      </w:pPr>
      <w:r w:rsidRPr="007C7324">
        <w:t>8.14.</w:t>
      </w:r>
      <w:r w:rsidRPr="00567589">
        <w:rPr>
          <w:lang w:val="en-US"/>
        </w:rPr>
        <w:t> </w:t>
      </w:r>
      <w:r w:rsidRPr="007C7324">
        <w:t xml:space="preserve"> 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587934" w:rsidRPr="009A69FF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587934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587934" w:rsidRPr="00D03AD8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587934" w:rsidRPr="007C7324" w:rsidRDefault="00587934" w:rsidP="00587934">
      <w:pPr>
        <w:ind w:left="120" w:firstLine="600"/>
        <w:jc w:val="both"/>
      </w:pPr>
      <w:r w:rsidRPr="007C7324">
        <w:t>8</w:t>
      </w:r>
      <w:r w:rsidRPr="0019291F">
        <w:t>.1</w:t>
      </w:r>
      <w:r w:rsidRPr="007C732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587934" w:rsidRPr="007C7324" w:rsidRDefault="00587934" w:rsidP="00587934">
      <w:pPr>
        <w:ind w:left="120" w:firstLine="600"/>
        <w:jc w:val="both"/>
      </w:pPr>
    </w:p>
    <w:p w:rsidR="00587934" w:rsidRPr="007C7324" w:rsidRDefault="00587934" w:rsidP="0058793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587934" w:rsidRPr="007C7324" w:rsidRDefault="00587934" w:rsidP="0058793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 В день прибытия Оборудования на Площадку АЭС: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9.1.1. производится выгрузка Оборудования с транспортного средства в соответствии с условиями настоящего Договора,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587934" w:rsidRPr="00567589" w:rsidTr="008024EB">
        <w:trPr>
          <w:trHeight w:val="457"/>
        </w:trPr>
        <w:tc>
          <w:tcPr>
            <w:tcW w:w="500" w:type="dxa"/>
          </w:tcPr>
          <w:p w:rsidR="00587934" w:rsidRPr="00567589" w:rsidRDefault="00587934" w:rsidP="008024EB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587934" w:rsidRPr="00567589" w:rsidRDefault="00587934" w:rsidP="008024EB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587934" w:rsidRPr="00567589" w:rsidTr="008024EB">
        <w:trPr>
          <w:trHeight w:val="362"/>
        </w:trPr>
        <w:tc>
          <w:tcPr>
            <w:tcW w:w="500" w:type="dxa"/>
          </w:tcPr>
          <w:p w:rsidR="00587934" w:rsidRPr="00567589" w:rsidRDefault="00587934" w:rsidP="008024EB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587934" w:rsidRPr="00567589" w:rsidRDefault="00587934" w:rsidP="008024EB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567589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67589">
        <w:rPr>
          <w:sz w:val="24"/>
          <w:szCs w:val="24"/>
        </w:rPr>
        <w:t xml:space="preserve"> порче груза.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9.2.  Покупатель не позднее 10  (десяти</w:t>
      </w:r>
      <w:proofErr w:type="gramStart"/>
      <w:r w:rsidRPr="00567589">
        <w:rPr>
          <w:sz w:val="24"/>
          <w:szCs w:val="24"/>
        </w:rPr>
        <w:t xml:space="preserve"> )</w:t>
      </w:r>
      <w:proofErr w:type="gramEnd"/>
      <w:r w:rsidRPr="00567589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  </w:t>
      </w:r>
      <w:proofErr w:type="gramStart"/>
      <w:r w:rsidRPr="00567589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567589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9.6. </w:t>
      </w:r>
      <w:proofErr w:type="gramStart"/>
      <w:r w:rsidRPr="00567589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3-х </w:t>
      </w:r>
      <w:proofErr w:type="spellStart"/>
      <w:r w:rsidRPr="00567589">
        <w:rPr>
          <w:sz w:val="24"/>
          <w:szCs w:val="24"/>
        </w:rPr>
        <w:t>дневный</w:t>
      </w:r>
      <w:proofErr w:type="spellEnd"/>
      <w:r w:rsidRPr="00567589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случае </w:t>
      </w:r>
      <w:proofErr w:type="spellStart"/>
      <w:r w:rsidRPr="00567589">
        <w:rPr>
          <w:sz w:val="24"/>
          <w:szCs w:val="24"/>
        </w:rPr>
        <w:t>недостижения</w:t>
      </w:r>
      <w:proofErr w:type="spellEnd"/>
      <w:r w:rsidRPr="00567589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9.8. </w:t>
      </w:r>
      <w:proofErr w:type="gramStart"/>
      <w:r w:rsidRPr="00567589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67589">
        <w:rPr>
          <w:sz w:val="24"/>
          <w:szCs w:val="24"/>
        </w:rPr>
        <w:t>с даты получения</w:t>
      </w:r>
      <w:proofErr w:type="gramEnd"/>
      <w:r w:rsidRPr="00567589">
        <w:rPr>
          <w:sz w:val="24"/>
          <w:szCs w:val="24"/>
        </w:rPr>
        <w:t xml:space="preserve"> уведомления Поставщиком).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9.10. </w:t>
      </w:r>
      <w:proofErr w:type="gramStart"/>
      <w:r w:rsidRPr="00567589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9.11. </w:t>
      </w:r>
      <w:proofErr w:type="gramStart"/>
      <w:r w:rsidRPr="00567589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67589">
        <w:rPr>
          <w:sz w:val="24"/>
          <w:szCs w:val="24"/>
        </w:rPr>
        <w:t>, если иной срок не будет согласован Сторонами.</w:t>
      </w:r>
    </w:p>
    <w:p w:rsidR="00587934" w:rsidRPr="00567589" w:rsidRDefault="00587934" w:rsidP="00587934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7C732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lastRenderedPageBreak/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587934" w:rsidRPr="0077391C" w:rsidRDefault="00587934" w:rsidP="0058793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7C732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587934" w:rsidRPr="00086A7F" w:rsidRDefault="00587934" w:rsidP="0058793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587934" w:rsidRPr="00530B02" w:rsidRDefault="00587934" w:rsidP="0058793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AE2B5C">
        <w:rPr>
          <w:b/>
          <w:bCs/>
          <w:spacing w:val="-1"/>
        </w:rPr>
        <w:t>17.07.2017 г</w:t>
      </w:r>
      <w:r>
        <w:rPr>
          <w:b/>
          <w:bCs/>
          <w:spacing w:val="-1"/>
        </w:rPr>
        <w:t>.</w:t>
      </w: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587934" w:rsidRDefault="00587934" w:rsidP="005879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587934" w:rsidRDefault="00587934" w:rsidP="005879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587934" w:rsidRDefault="00587934" w:rsidP="0058793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587934" w:rsidRPr="0000256C" w:rsidRDefault="00587934" w:rsidP="0058793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</w:t>
      </w:r>
      <w:r w:rsidRPr="007C7324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587934" w:rsidRDefault="00587934" w:rsidP="0058793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587934" w:rsidRDefault="00587934" w:rsidP="0058793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7C7324">
        <w:rPr>
          <w:color w:val="000000"/>
        </w:rPr>
        <w:t>1</w:t>
      </w:r>
      <w:r>
        <w:rPr>
          <w:color w:val="000000"/>
        </w:rPr>
        <w:t>.</w:t>
      </w:r>
      <w:r w:rsidRPr="007C732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7C7324">
        <w:rPr>
          <w:color w:val="000000"/>
        </w:rPr>
        <w:t>1</w:t>
      </w:r>
      <w:r>
        <w:rPr>
          <w:color w:val="000000"/>
        </w:rPr>
        <w:t>.9. Договора.</w:t>
      </w:r>
    </w:p>
    <w:p w:rsidR="00587934" w:rsidRDefault="00587934" w:rsidP="0058793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</w:t>
      </w:r>
      <w:r w:rsidRPr="007C732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587934" w:rsidRPr="0022248B" w:rsidRDefault="00587934" w:rsidP="00587934">
      <w:pPr>
        <w:tabs>
          <w:tab w:val="left" w:pos="0"/>
        </w:tabs>
        <w:ind w:firstLine="720"/>
        <w:jc w:val="both"/>
      </w:pPr>
      <w:r>
        <w:t>1</w:t>
      </w:r>
      <w:r w:rsidRPr="007C732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587934" w:rsidRPr="0022248B" w:rsidRDefault="00587934" w:rsidP="0058793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587934" w:rsidRPr="0022248B" w:rsidRDefault="00587934" w:rsidP="0058793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587934" w:rsidRDefault="00587934" w:rsidP="0058793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587934" w:rsidRPr="000E7230" w:rsidRDefault="00587934" w:rsidP="0058793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C732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587934" w:rsidRDefault="00587934" w:rsidP="0058793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587934" w:rsidRDefault="00587934" w:rsidP="00587934">
      <w:pPr>
        <w:autoSpaceDE w:val="0"/>
        <w:autoSpaceDN w:val="0"/>
        <w:adjustRightInd w:val="0"/>
        <w:ind w:firstLine="720"/>
        <w:jc w:val="both"/>
      </w:pPr>
      <w:r>
        <w:t>1</w:t>
      </w:r>
      <w:r w:rsidRPr="007C7324">
        <w:t>1</w:t>
      </w:r>
      <w:r>
        <w:t>.1</w:t>
      </w:r>
      <w:r w:rsidRPr="007C732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587934" w:rsidRPr="004D62C1" w:rsidRDefault="00587934" w:rsidP="00587934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587934" w:rsidRPr="004D62C1" w:rsidRDefault="00587934" w:rsidP="0058793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</w:t>
      </w:r>
      <w:r>
        <w:t>3</w:t>
      </w:r>
      <w:r w:rsidRPr="004D62C1">
        <w:t xml:space="preserve">. </w:t>
      </w:r>
      <w:proofErr w:type="gramStart"/>
      <w:r w:rsidRPr="004D62C1"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</w:t>
      </w:r>
      <w:r w:rsidRPr="004D62C1">
        <w:lastRenderedPageBreak/>
        <w:t>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587934" w:rsidRPr="008A48C5" w:rsidRDefault="00587934" w:rsidP="00587934">
      <w:pPr>
        <w:tabs>
          <w:tab w:val="left" w:pos="0"/>
        </w:tabs>
        <w:ind w:firstLine="709"/>
        <w:jc w:val="both"/>
        <w:rPr>
          <w:i/>
        </w:rPr>
      </w:pPr>
      <w:r w:rsidRPr="004D62C1">
        <w:t>11.1</w:t>
      </w:r>
      <w:r>
        <w:t>4</w:t>
      </w:r>
      <w:r w:rsidRPr="004D62C1">
        <w:t xml:space="preserve">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587934" w:rsidRDefault="00587934" w:rsidP="00587934">
      <w:pPr>
        <w:tabs>
          <w:tab w:val="left" w:pos="0"/>
        </w:tabs>
        <w:ind w:firstLine="709"/>
        <w:jc w:val="both"/>
      </w:pPr>
      <w:r w:rsidRPr="008A48C5">
        <w:t>11.1</w:t>
      </w:r>
      <w:r>
        <w:t>5</w:t>
      </w:r>
      <w:r w:rsidRPr="008A48C5">
        <w:t xml:space="preserve"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587934" w:rsidRDefault="00587934" w:rsidP="00587934">
      <w:pPr>
        <w:tabs>
          <w:tab w:val="left" w:pos="0"/>
        </w:tabs>
        <w:ind w:firstLine="709"/>
        <w:jc w:val="both"/>
      </w:pPr>
      <w:r>
        <w:t xml:space="preserve">11.16.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587934" w:rsidRPr="00715038" w:rsidRDefault="00587934" w:rsidP="00587934">
      <w:pPr>
        <w:tabs>
          <w:tab w:val="left" w:pos="0"/>
        </w:tabs>
        <w:ind w:firstLine="709"/>
        <w:jc w:val="both"/>
      </w:pPr>
      <w:r>
        <w:t xml:space="preserve">11.17.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587934" w:rsidRPr="00715038" w:rsidRDefault="00587934" w:rsidP="00587934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587934" w:rsidRPr="00715038" w:rsidRDefault="00587934" w:rsidP="00587934">
      <w:pPr>
        <w:pStyle w:val="31"/>
        <w:tabs>
          <w:tab w:val="left" w:pos="0"/>
        </w:tabs>
        <w:suppressAutoHyphens/>
        <w:ind w:firstLine="709"/>
        <w:rPr>
          <w:sz w:val="24"/>
          <w:szCs w:val="24"/>
        </w:rPr>
      </w:pPr>
    </w:p>
    <w:p w:rsidR="00587934" w:rsidRPr="00417586" w:rsidRDefault="00587934" w:rsidP="00587934">
      <w:pPr>
        <w:tabs>
          <w:tab w:val="left" w:pos="0"/>
        </w:tabs>
        <w:spacing w:line="240" w:lineRule="atLeast"/>
        <w:ind w:firstLine="709"/>
        <w:jc w:val="both"/>
      </w:pPr>
    </w:p>
    <w:p w:rsidR="00587934" w:rsidRPr="007C7324" w:rsidRDefault="00587934" w:rsidP="0058793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587934" w:rsidRDefault="00587934" w:rsidP="0058793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587934" w:rsidRDefault="00587934" w:rsidP="0058793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7C732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587934" w:rsidRDefault="00587934" w:rsidP="00587934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587934" w:rsidRDefault="00587934" w:rsidP="0058793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587934" w:rsidRDefault="00587934" w:rsidP="0058793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lastRenderedPageBreak/>
        <w:t>1</w:t>
      </w:r>
      <w:r w:rsidRPr="007C732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587934" w:rsidRDefault="00587934" w:rsidP="0058793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7C732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587934" w:rsidRPr="0070162B" w:rsidRDefault="00587934" w:rsidP="0058793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7C732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587934" w:rsidRPr="0077391C" w:rsidRDefault="00587934" w:rsidP="0058793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lastRenderedPageBreak/>
        <w:t>1</w:t>
      </w:r>
      <w:r w:rsidRPr="007C732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587934" w:rsidRPr="0077391C" w:rsidRDefault="00587934" w:rsidP="0058793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7C732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587934" w:rsidRPr="00E17699" w:rsidRDefault="00587934" w:rsidP="0058793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7C732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587934" w:rsidRPr="0077391C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587934" w:rsidRPr="0077391C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587934" w:rsidRPr="0077391C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587934" w:rsidRPr="0077391C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587934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587934" w:rsidRPr="0077391C" w:rsidRDefault="00587934" w:rsidP="0058793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587934" w:rsidRPr="0077391C" w:rsidRDefault="00587934" w:rsidP="0058793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7C732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7C732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587934" w:rsidRPr="00606004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7C732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587934" w:rsidRPr="00A05028" w:rsidRDefault="00587934" w:rsidP="0058793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7C732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 xml:space="preserve">торон в </w:t>
      </w:r>
      <w:r w:rsidRPr="00632EE2">
        <w:lastRenderedPageBreak/>
        <w:t>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587934" w:rsidRPr="00944931" w:rsidRDefault="00587934" w:rsidP="0058793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587934" w:rsidRPr="00944931" w:rsidRDefault="00587934" w:rsidP="0058793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587934" w:rsidRPr="007422E3" w:rsidRDefault="00587934" w:rsidP="005879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587934" w:rsidRDefault="00587934" w:rsidP="0058793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.2. </w:t>
      </w:r>
      <w:r w:rsidRPr="00826839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587934" w:rsidRPr="007422E3" w:rsidRDefault="00587934" w:rsidP="0058793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587934" w:rsidRPr="0077391C" w:rsidRDefault="00587934" w:rsidP="0058793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7C732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587934" w:rsidRDefault="00587934" w:rsidP="0058793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7C732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587934" w:rsidRPr="00E531FD" w:rsidRDefault="00587934" w:rsidP="0058793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587934" w:rsidRPr="00AE7078" w:rsidRDefault="00587934" w:rsidP="005879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7C7324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</w:t>
      </w:r>
      <w:r>
        <w:rPr>
          <w:rFonts w:eastAsia="HiddenHorzOCR"/>
        </w:rPr>
        <w:t xml:space="preserve">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587934" w:rsidRPr="00AE7078" w:rsidRDefault="00587934" w:rsidP="005879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587934" w:rsidRDefault="00587934" w:rsidP="005879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587934" w:rsidRPr="00AE7078" w:rsidRDefault="00587934" w:rsidP="00587934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</w:t>
      </w:r>
      <w:r w:rsidRPr="00AE7078">
        <w:rPr>
          <w:rFonts w:eastAsia="HiddenHorzOCR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587934" w:rsidRPr="00AE7078" w:rsidRDefault="00587934" w:rsidP="00587934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587934" w:rsidRDefault="00587934" w:rsidP="005879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587934" w:rsidRDefault="00587934" w:rsidP="00587934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8E2651">
        <w:rPr>
          <w:rFonts w:eastAsia="HiddenHorzOCR"/>
        </w:rPr>
        <w:t>Поставщик гарантирует, что он ознакомлен с «Политикой в области качества, экологии, профессиональной без</w:t>
      </w:r>
      <w:r>
        <w:rPr>
          <w:rFonts w:eastAsia="HiddenHorzOCR"/>
        </w:rPr>
        <w:t xml:space="preserve">опасности и здоровья </w:t>
      </w:r>
      <w:r w:rsidRPr="008E2651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8E2651">
        <w:rPr>
          <w:rFonts w:eastAsia="HiddenHorzOCR"/>
        </w:rPr>
        <w:t xml:space="preserve">АО «НИАЭП» </w:t>
      </w:r>
      <w:hyperlink r:id="rId7" w:history="1">
        <w:r w:rsidRPr="001569CB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587934" w:rsidRDefault="00587934" w:rsidP="00587934">
      <w:pPr>
        <w:shd w:val="clear" w:color="auto" w:fill="FFFFFF"/>
        <w:tabs>
          <w:tab w:val="left" w:pos="0"/>
        </w:tabs>
        <w:ind w:firstLine="709"/>
        <w:jc w:val="both"/>
      </w:pPr>
      <w:r>
        <w:rPr>
          <w:rFonts w:eastAsia="HiddenHorzOCR"/>
        </w:rPr>
        <w:t>16.10.</w:t>
      </w:r>
      <w:r w:rsidRPr="004E6D7E">
        <w:t xml:space="preserve"> </w:t>
      </w:r>
      <w:r w:rsidRPr="0082683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587934" w:rsidRPr="00F545AE" w:rsidRDefault="00587934" w:rsidP="00587934">
      <w:pPr>
        <w:ind w:firstLine="709"/>
        <w:jc w:val="both"/>
      </w:pPr>
      <w:r>
        <w:t xml:space="preserve">16.11. </w:t>
      </w:r>
      <w:r w:rsidRPr="00F545AE">
        <w:t>Данный пункт применяется при поставке технических средств, используемых в системах физической защиты АЭС (продукция с кодами ОКП 437200 - Приборы и аппаратура для систем охранной сигнализации  и ОКП 703000 - Средства охраны технические, в  соответствии с Общероссийским классификатором продукции ОК 005-93, утвержденным Постановлением Госстандарта РФ от 30.12.1993 № 301).</w:t>
      </w:r>
    </w:p>
    <w:p w:rsidR="00587934" w:rsidRPr="00F545AE" w:rsidRDefault="00587934" w:rsidP="00587934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F545AE">
        <w:t>Технические средства (комплексы технических средств) физической защиты/оборудование должны быть сертифицированы на соответствие обязательным требованиям, установленным в нормативных документах, включенных в Сводный перечень документов по стандартизации в области  использования атомной энергии в раздел 12 «Физическая защита ядерных установок, радиационных источников, ядерных материалов, радиоактивных веществ и хранилищ радиоактивных отходов» согласно Постановлению Правительства  № 173 от 01 марта 2013 года «Об утверждении Положения</w:t>
      </w:r>
      <w:proofErr w:type="gramEnd"/>
      <w:r w:rsidRPr="00F545AE">
        <w:t xml:space="preserve"> </w:t>
      </w:r>
      <w:proofErr w:type="gramStart"/>
      <w:r w:rsidRPr="00F545AE">
        <w:t>об особенностях стандартизации продукции (работ, услуг), для которой устанавливаются требования, связанные с обеспечением безопасности в области использования атомной энергии, а также процессов проектирования (включая изыскания), производства, строительства, монтажа, наладки, эксплуатации, хранения, перевозки, реализации, утилизации и захоронения указанной продукции», организациями, аккредитованными в качестве Органов по сертификации в соответствии с Постановлением Правительства РФ №612 от 20 июля 2013 г. «Об аккредитации в</w:t>
      </w:r>
      <w:proofErr w:type="gramEnd"/>
      <w:r w:rsidRPr="00F545AE">
        <w:t xml:space="preserve"> области использования атомной энергии».</w:t>
      </w:r>
    </w:p>
    <w:p w:rsidR="00587934" w:rsidRDefault="00587934" w:rsidP="00587934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7C732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587934" w:rsidRPr="007C7324" w:rsidRDefault="00587934" w:rsidP="0058793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lastRenderedPageBreak/>
        <w:t>1</w:t>
      </w:r>
      <w:r w:rsidRPr="007C732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587934" w:rsidRPr="0077391C" w:rsidRDefault="00587934" w:rsidP="0058793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587934" w:rsidRPr="007C7324" w:rsidRDefault="00587934" w:rsidP="0058793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587934" w:rsidRDefault="00587934" w:rsidP="0058793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587934" w:rsidRPr="007C7324" w:rsidRDefault="00587934" w:rsidP="0058793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7C732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C7324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587934" w:rsidRPr="007C7324" w:rsidRDefault="00587934" w:rsidP="00587934">
      <w:pPr>
        <w:shd w:val="clear" w:color="auto" w:fill="FFFFFF"/>
        <w:tabs>
          <w:tab w:val="left" w:pos="709"/>
        </w:tabs>
        <w:ind w:left="709" w:right="922"/>
        <w:jc w:val="both"/>
      </w:pPr>
    </w:p>
    <w:p w:rsidR="00587934" w:rsidRPr="00221EFE" w:rsidRDefault="00587934" w:rsidP="0058793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587934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587934" w:rsidRPr="007C7C73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587934" w:rsidRPr="00221EFE" w:rsidRDefault="00587934" w:rsidP="005879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587934" w:rsidRPr="00903F43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587934" w:rsidRPr="00903F43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587934" w:rsidRPr="007646DF" w:rsidRDefault="00587934" w:rsidP="005879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587934" w:rsidRPr="007A091C" w:rsidRDefault="00587934" w:rsidP="005879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587934" w:rsidRPr="007A091C" w:rsidRDefault="00587934" w:rsidP="0058793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587934" w:rsidRPr="007A091C" w:rsidRDefault="00587934" w:rsidP="00587934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587934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  <w:r w:rsidRPr="007A091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587934" w:rsidRDefault="00587934" w:rsidP="00587934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>
        <w:rPr>
          <w:bCs/>
          <w:i/>
          <w:iCs/>
        </w:rPr>
        <w:t xml:space="preserve">Приложение 11. </w:t>
      </w:r>
      <w:r w:rsidRPr="0001428A">
        <w:rPr>
          <w:bCs/>
          <w:i/>
          <w:iCs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  <w:iCs/>
        </w:rPr>
        <w:t>;</w:t>
      </w:r>
    </w:p>
    <w:p w:rsidR="00587934" w:rsidRPr="000C286E" w:rsidRDefault="00587934" w:rsidP="00587934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 w:rsidRPr="000C286E">
        <w:rPr>
          <w:bCs/>
          <w:i/>
          <w:iCs/>
        </w:rPr>
        <w:t>Приложение № 12 «Форма ежемесячного отчета»;</w:t>
      </w:r>
    </w:p>
    <w:p w:rsidR="00587934" w:rsidRPr="000C286E" w:rsidRDefault="00587934" w:rsidP="00587934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 w:rsidRPr="000C286E">
        <w:rPr>
          <w:bCs/>
          <w:i/>
          <w:iCs/>
        </w:rPr>
        <w:t>Приложение № 13 «Форма графика изготовления и поставки Оборудования».</w:t>
      </w:r>
    </w:p>
    <w:p w:rsidR="00587934" w:rsidRPr="007A091C" w:rsidRDefault="00587934" w:rsidP="00587934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587934" w:rsidRPr="005F78FA" w:rsidRDefault="00587934" w:rsidP="0058793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587934" w:rsidRDefault="00587934" w:rsidP="0058793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587934" w:rsidRPr="00D80047" w:rsidTr="008024E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587934" w:rsidRPr="00D80047" w:rsidTr="008024EB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587934" w:rsidRPr="00D80047" w:rsidTr="008024EB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Default="00587934" w:rsidP="008024EB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587934" w:rsidRPr="001002A7" w:rsidRDefault="00587934" w:rsidP="008024EB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587934" w:rsidRPr="00D80047" w:rsidRDefault="00587934" w:rsidP="008024EB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587934" w:rsidRPr="00D80047" w:rsidRDefault="00587934" w:rsidP="008024EB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587934" w:rsidRPr="00D80047" w:rsidRDefault="00587934" w:rsidP="008024EB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587934" w:rsidRPr="00D80047" w:rsidRDefault="00587934" w:rsidP="008024EB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587934" w:rsidRDefault="00587934" w:rsidP="008024EB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r w:rsidRPr="005F177A">
              <w:rPr>
                <w:color w:val="000000"/>
              </w:rPr>
              <w:t xml:space="preserve">ПАО «САРОВБИЗНЕСБАНК» г. </w:t>
            </w:r>
            <w:proofErr w:type="spellStart"/>
            <w:r w:rsidRPr="005F177A">
              <w:rPr>
                <w:color w:val="000000"/>
              </w:rPr>
              <w:t>Саров</w:t>
            </w:r>
            <w:proofErr w:type="spellEnd"/>
          </w:p>
          <w:p w:rsidR="00587934" w:rsidRPr="00D80047" w:rsidRDefault="00587934" w:rsidP="008024EB">
            <w:pPr>
              <w:ind w:hanging="5"/>
              <w:jc w:val="both"/>
            </w:pPr>
            <w:r w:rsidRPr="00D80047">
              <w:t>БИК 042204721</w:t>
            </w:r>
          </w:p>
          <w:p w:rsidR="00587934" w:rsidRPr="00D80047" w:rsidRDefault="00587934" w:rsidP="008024EB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587934" w:rsidRPr="00D80047" w:rsidRDefault="00587934" w:rsidP="008024EB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587934" w:rsidRPr="00D80047" w:rsidRDefault="00587934" w:rsidP="008024EB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587934" w:rsidRPr="00D80047" w:rsidRDefault="00587934" w:rsidP="008024EB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587934" w:rsidRDefault="00587934" w:rsidP="0058793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587934" w:rsidRDefault="00587934" w:rsidP="0058793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lastRenderedPageBreak/>
        <w:t>ПОДПИСИ СТОРОН:</w:t>
      </w:r>
    </w:p>
    <w:p w:rsidR="00587934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587934" w:rsidRPr="00CF1512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587934" w:rsidRPr="00CF1512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587934" w:rsidRPr="00E044E2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CF151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587934" w:rsidRPr="00E044E2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587934" w:rsidRPr="0077391C" w:rsidRDefault="00587934" w:rsidP="0058793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587934" w:rsidRPr="00777D55" w:rsidRDefault="00587934" w:rsidP="00587934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CC3" w:rsidRDefault="00C26CC3" w:rsidP="00C26CC3">
      <w:r>
        <w:separator/>
      </w:r>
    </w:p>
  </w:endnote>
  <w:endnote w:type="continuationSeparator" w:id="0">
    <w:p w:rsidR="00C26CC3" w:rsidRDefault="00C26CC3" w:rsidP="00C2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C26CC3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58793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AE2B5C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AE2B5C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CC3" w:rsidRDefault="00C26CC3" w:rsidP="00C26CC3">
      <w:r>
        <w:separator/>
      </w:r>
    </w:p>
  </w:footnote>
  <w:footnote w:type="continuationSeparator" w:id="0">
    <w:p w:rsidR="00C26CC3" w:rsidRDefault="00C26CC3" w:rsidP="00C26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C26CC3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58793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AE2B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C26CC3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58793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E2B5C">
      <w:rPr>
        <w:rStyle w:val="af7"/>
        <w:noProof/>
      </w:rPr>
      <w:t>2</w:t>
    </w:r>
    <w:r>
      <w:rPr>
        <w:rStyle w:val="af7"/>
      </w:rPr>
      <w:fldChar w:fldCharType="end"/>
    </w:r>
  </w:p>
  <w:p w:rsidR="00751A02" w:rsidRDefault="00AE2B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934"/>
    <w:rsid w:val="00587934"/>
    <w:rsid w:val="00726491"/>
    <w:rsid w:val="007C2281"/>
    <w:rsid w:val="00951DB4"/>
    <w:rsid w:val="00AE2B5C"/>
    <w:rsid w:val="00C2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879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58793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5879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879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58793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5879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58793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587934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5879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5879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58793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58793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79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58793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5879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5879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587934"/>
    <w:pPr>
      <w:spacing w:after="120"/>
    </w:pPr>
  </w:style>
  <w:style w:type="character" w:customStyle="1" w:styleId="a8">
    <w:name w:val="Основной текст Знак"/>
    <w:basedOn w:val="a1"/>
    <w:link w:val="a7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58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587934"/>
    <w:rPr>
      <w:sz w:val="16"/>
      <w:szCs w:val="16"/>
    </w:rPr>
  </w:style>
  <w:style w:type="paragraph" w:styleId="ac">
    <w:name w:val="annotation text"/>
    <w:basedOn w:val="a0"/>
    <w:link w:val="ad"/>
    <w:semiHidden/>
    <w:rsid w:val="0058793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5879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5879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58793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58793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587934"/>
    <w:rPr>
      <w:b/>
      <w:bCs/>
    </w:rPr>
  </w:style>
  <w:style w:type="paragraph" w:styleId="af2">
    <w:name w:val="footer"/>
    <w:basedOn w:val="a0"/>
    <w:link w:val="af3"/>
    <w:rsid w:val="0058793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58793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587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587934"/>
    <w:rPr>
      <w:vertAlign w:val="superscript"/>
    </w:rPr>
  </w:style>
  <w:style w:type="paragraph" w:customStyle="1" w:styleId="a">
    <w:name w:val="Раздел Приложения"/>
    <w:basedOn w:val="a0"/>
    <w:rsid w:val="0058793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587934"/>
  </w:style>
  <w:style w:type="character" w:styleId="af8">
    <w:name w:val="Hyperlink"/>
    <w:rsid w:val="00587934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587934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587934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587934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58793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587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587934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11828</Words>
  <Characters>67425</Characters>
  <Application>Microsoft Office Word</Application>
  <DocSecurity>0</DocSecurity>
  <Lines>561</Lines>
  <Paragraphs>158</Paragraphs>
  <ScaleCrop>false</ScaleCrop>
  <Company>NIAEP</Company>
  <LinksUpToDate>false</LinksUpToDate>
  <CharactersWithSpaces>79095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2016-01-18T13:02:00Z</dcterms:created>
  <dcterms:modified xsi:type="dcterms:W3CDTF">2016-01-18T13:06:00Z</dcterms:modified>
</cp:coreProperties>
</file>